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AE" w:rsidRDefault="00821CAE" w:rsidP="00821CA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93A1964" wp14:editId="04ECDB5D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становке обучающихся на внутришкольный учет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CAE" w:rsidRDefault="00821CAE" w:rsidP="00821CA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CAE" w:rsidRDefault="00821CAE" w:rsidP="00821CA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8E3" w:rsidRPr="007248E3" w:rsidRDefault="007248E3" w:rsidP="00821C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Общее положение.</w:t>
      </w:r>
    </w:p>
    <w:p w:rsidR="007248E3" w:rsidRPr="007248E3" w:rsidRDefault="007248E3" w:rsidP="007248E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разработано на основании Федерального Закона Российской Федерации от 24.06.1999г., № 120-ФЗ «Об основах системы профилактики безнадзорности и правонарушений несовершеннолетних».</w:t>
      </w:r>
    </w:p>
    <w:p w:rsidR="007248E3" w:rsidRPr="007248E3" w:rsidRDefault="007248E3" w:rsidP="007248E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профилактике безнадзорности и правонарушений несовершеннолетних основывается на принципах законности, демократизма гуманного обращения с несовершеннолетними, поддержки семьи и взаимодействия с ней, индивидуального подхода к исправлению несовершеннолетних с соблюдением конфиденциальности получений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нарушения прав и законных интересов несовершеннолетних.</w:t>
      </w:r>
      <w:proofErr w:type="gramEnd"/>
    </w:p>
    <w:p w:rsidR="007248E3" w:rsidRPr="007248E3" w:rsidRDefault="007248E3" w:rsidP="007248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постановки на </w:t>
      </w:r>
      <w:proofErr w:type="spellStart"/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внутришкольный</w:t>
      </w:r>
      <w:proofErr w:type="spellEnd"/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учет.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Постановке на </w:t>
      </w:r>
      <w:proofErr w:type="spell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подлежат следующие учащиеся: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неоднократно замеченные в нарушениях Устава школы;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систематически нарушающие правила для учащихся (пропускающие уроки без уважительной причины, употребляющие алкоголь и 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вредные для здоровья вещества, срывающие уроки, проявляющие хулиганство и т.п.);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совершившие правонарушения во внеурочное время и проставленные на подразделении по делам несовершеннолетних (ПДН);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Постановка учащихся на учет осуществляется по решению координационной комиссии школы в сентябре, январе (на начало учебного года по причинам, указанным в п.1).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постановке учащегося на учет классный руководитель представляет на него характеристику (по схеме) и план воспитательной работы с ним (в произвольной форме).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постановке учащегося на школьный учет администрация совместно с классным руководителем осуществляет изучение учащегося, его семьи и организует индивидуальную работу с ним.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работы с учащимися.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Индивидуальная работа с данными учащимися осуществляется с целью профилактики их нездорового образа жизни, корректирования отклоняющегося поведения и изменения их воспитательной среды в сроки, необходимые для оказания социальной и иной помощи несовершеннолетним, или до устранения причин и условий, способствующих безнадзорности, беспризорности, правонарушениям или антиобщественным действиям несовершеннолетних.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необходимости к работе с данными учащимися привлекаются специалисты других учреждений города, района.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Основания для снятия с </w:t>
      </w:r>
      <w:proofErr w:type="spellStart"/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внутришкольного</w:t>
      </w:r>
      <w:proofErr w:type="spellEnd"/>
      <w:r w:rsidRPr="00724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учета.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учащихся с учета происходит при наличии стабильных (на протяжении от полугода до года) положительных тенденций в их учебе, поведении и взаимоотношениях с окружающими в начале и середине учебного года.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1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ПОСТАНОВКУ НА ВНУТРИШКОЛЬНЫЙ УЧЕТ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Фамилия: ____________имя_________________отчество__________________________ 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______ класса            ___________________ года рождения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постановки на учет__________________________________________________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считаем необходимым  обучающегося__________________________________________ 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поставить на </w:t>
      </w:r>
      <w:proofErr w:type="spell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причину: смотри раздел </w:t>
      </w:r>
      <w:r w:rsidRPr="007248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Положения)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Классный руководитель  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«____________» 20     год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2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КРАТКАЯ ХАРАКТЕРИСТИКА </w:t>
      </w:r>
      <w:proofErr w:type="gramStart"/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</w:p>
    <w:p w:rsidR="007248E3" w:rsidRPr="007248E3" w:rsidRDefault="007248E3" w:rsidP="007248E3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обученности___________________________________________________________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школе_____________________________________________________________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причинах постановки на </w:t>
      </w:r>
      <w:proofErr w:type="spell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 общения, характер взаимоотношений в семье, со сверстниками, взрослыми 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(кружки) 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Вредные привычки____________________________________________________________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Интересы, увлечения и др. 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______________________________________________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ПОЛОЖЕНИЕ 3</w:t>
      </w:r>
    </w:p>
    <w:p w:rsidR="007248E3" w:rsidRPr="007248E3" w:rsidRDefault="007248E3" w:rsidP="007248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</w:t>
      </w:r>
    </w:p>
    <w:p w:rsidR="007248E3" w:rsidRPr="007248E3" w:rsidRDefault="007248E3" w:rsidP="007248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Директор школы  </w:t>
      </w:r>
    </w:p>
    <w:p w:rsidR="007248E3" w:rsidRPr="007248E3" w:rsidRDefault="007248E3" w:rsidP="007248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___________ /________________/</w:t>
      </w:r>
    </w:p>
    <w:p w:rsidR="007248E3" w:rsidRPr="007248E3" w:rsidRDefault="007248E3" w:rsidP="007248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____» « _________» 20 _____ г.</w:t>
      </w:r>
    </w:p>
    <w:p w:rsidR="007248E3" w:rsidRPr="007248E3" w:rsidRDefault="007248E3" w:rsidP="007248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7248E3" w:rsidRPr="007248E3" w:rsidRDefault="007248E3" w:rsidP="007248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ИНДИВИДУАЛЬНОЙ ПРОФИЛАКТИЧЕСКОЙ РАБОТЫ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несовершеннолетним  ___________________________________________ года рождения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5779"/>
        <w:gridCol w:w="1341"/>
        <w:gridCol w:w="1803"/>
      </w:tblGrid>
      <w:tr w:rsidR="007248E3" w:rsidRPr="007248E3" w:rsidTr="00724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248E3" w:rsidRPr="007248E3" w:rsidTr="00724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со  специалистами образовательного учреждения: (учителя-предметники, </w:t>
            </w:r>
            <w:proofErr w:type="spellStart"/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 и др.)</w:t>
            </w:r>
          </w:p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8E3" w:rsidRPr="007248E3" w:rsidTr="00724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Учебно-воспитательная деятельность:</w:t>
            </w:r>
          </w:p>
          <w:p w:rsidR="007248E3" w:rsidRPr="007248E3" w:rsidRDefault="007248E3" w:rsidP="0072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(учителя - предметники, педагоги дополнительного образования и др.)</w:t>
            </w:r>
          </w:p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8E3" w:rsidRPr="007248E3" w:rsidTr="00724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семьей</w:t>
            </w:r>
          </w:p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8E3" w:rsidRPr="007248E3" w:rsidTr="007248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  со  специалистами  других  учреждений и служб профилактики   (</w:t>
            </w:r>
            <w:proofErr w:type="spellStart"/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72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ОДН, отдел опеки   и   попечительства,   учреждения дополнительного    образования,    спорта,   культуры и др.)</w:t>
            </w:r>
          </w:p>
          <w:p w:rsidR="007248E3" w:rsidRPr="007248E3" w:rsidRDefault="007248E3" w:rsidP="007248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8E3" w:rsidRPr="007248E3" w:rsidRDefault="007248E3" w:rsidP="00724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руководитель______________________________________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____» « ___________» 20___ год.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tabs>
          <w:tab w:val="left" w:pos="4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B2C30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bCs/>
          <w:color w:val="2B2C30"/>
          <w:sz w:val="16"/>
          <w:szCs w:val="16"/>
          <w:lang w:eastAsia="ru-RU"/>
        </w:rPr>
        <w:t>Приложение к плану индивидуальной профилактической работы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lang w:eastAsia="ru-RU"/>
        </w:rPr>
        <w:t xml:space="preserve">Карта индивидуального психолого-педагогического и профилактического сопровождения обучающегося, состоящего на </w:t>
      </w:r>
      <w:proofErr w:type="spellStart"/>
      <w:r w:rsidRPr="007248E3"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lang w:eastAsia="ru-RU"/>
        </w:rPr>
        <w:t>внутришкольном</w:t>
      </w:r>
      <w:proofErr w:type="spellEnd"/>
      <w:r w:rsidRPr="007248E3"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lang w:eastAsia="ru-RU"/>
        </w:rPr>
        <w:t xml:space="preserve"> учете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ahoma" w:eastAsia="Times New Roman" w:hAnsi="Tahoma" w:cs="Tahoma"/>
          <w:color w:val="2B2C30"/>
          <w:lang w:eastAsia="ru-RU"/>
        </w:rPr>
      </w:pPr>
    </w:p>
    <w:p w:rsidR="007248E3" w:rsidRPr="007248E3" w:rsidRDefault="007248E3" w:rsidP="007248E3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Ф.И.О. _______________________________________________________________________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 Класс ________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Дата и причины постановки на </w:t>
      </w:r>
      <w:proofErr w:type="spellStart"/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внутришкольный</w:t>
      </w:r>
      <w:proofErr w:type="spellEnd"/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 учет ______________________________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 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 xml:space="preserve"> 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Консультирование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855"/>
        <w:gridCol w:w="1437"/>
        <w:gridCol w:w="2355"/>
        <w:gridCol w:w="4891"/>
      </w:tblGrid>
      <w:tr w:rsidR="007248E3" w:rsidRPr="007248E3" w:rsidTr="007248E3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Причина обращения, характер консультации, тематика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Заключение и рекомендации</w:t>
            </w:r>
          </w:p>
        </w:tc>
      </w:tr>
      <w:tr w:rsidR="007248E3" w:rsidRPr="007248E3" w:rsidTr="007248E3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Учебно-воспитательная деятельность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885"/>
        <w:gridCol w:w="3270"/>
        <w:gridCol w:w="5383"/>
      </w:tblGrid>
      <w:tr w:rsidR="007248E3" w:rsidRPr="007248E3" w:rsidTr="007248E3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Итоги работы</w:t>
            </w:r>
          </w:p>
        </w:tc>
      </w:tr>
      <w:tr w:rsidR="007248E3" w:rsidRPr="007248E3" w:rsidTr="007248E3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Работа с семьей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915"/>
        <w:gridCol w:w="6213"/>
        <w:gridCol w:w="2410"/>
      </w:tblGrid>
      <w:tr w:rsidR="007248E3" w:rsidRPr="007248E3" w:rsidTr="007248E3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248E3" w:rsidRPr="007248E3" w:rsidTr="007248E3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 xml:space="preserve">Взаимодействие с другими органами, службами и учреждениями профилактики 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900"/>
        <w:gridCol w:w="6228"/>
        <w:gridCol w:w="2410"/>
      </w:tblGrid>
      <w:tr w:rsidR="007248E3" w:rsidRPr="007248E3" w:rsidTr="007248E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 xml:space="preserve">Содержание </w:t>
            </w: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248E3" w:rsidRPr="007248E3" w:rsidTr="007248E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Сведения о получении информации из ведомств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885"/>
        <w:gridCol w:w="6243"/>
        <w:gridCol w:w="2410"/>
      </w:tblGrid>
      <w:tr w:rsidR="007248E3" w:rsidRPr="007248E3" w:rsidTr="007248E3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Краткие сведения об информации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248E3" w:rsidRPr="007248E3" w:rsidTr="007248E3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248E3" w:rsidRPr="007248E3" w:rsidTr="007248E3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48E3" w:rsidRPr="007248E3" w:rsidRDefault="007248E3" w:rsidP="007248E3">
            <w:pPr>
              <w:tabs>
                <w:tab w:val="left" w:pos="408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248E3" w:rsidRPr="007248E3" w:rsidRDefault="007248E3" w:rsidP="007248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lastRenderedPageBreak/>
        <w:t> </w:t>
      </w:r>
      <w:r w:rsidRPr="007248E3">
        <w:rPr>
          <w:rFonts w:ascii="Times New Roman" w:eastAsia="Times New Roman" w:hAnsi="Times New Roman" w:cs="Times New Roman"/>
          <w:bCs/>
          <w:color w:val="2B2C30"/>
          <w:sz w:val="16"/>
          <w:szCs w:val="16"/>
          <w:lang w:eastAsia="ru-RU"/>
        </w:rPr>
        <w:t>Приложение к плану индивидуальной профилактической работы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личности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 (</w:t>
      </w:r>
      <w:proofErr w:type="spellStart"/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йся</w:t>
      </w:r>
      <w:proofErr w:type="spellEnd"/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)______ класса ________________________________________ школы,</w:t>
      </w:r>
    </w:p>
    <w:p w:rsidR="007248E3" w:rsidRPr="007248E3" w:rsidRDefault="007248E3" w:rsidP="00724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требующего (щей) повышенного педагогического внимания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1.Ф.И.О., дата рождения _______________________________________________________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2.Физическое состояние: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хорошее, удовлетворительное, неудовлетворительное.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3.Наличие физических недостатков, хронических заболеваний:____________________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4.Характеристика свойств личности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4.1.Уровень самооценки: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адекватный, завышенный, заниженный.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4.2.Уровень агрессивности: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средний, высокий.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4.3. Уровень тревожности: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средний, высокий.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4.4.Признаки повышенной тревожности: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</w:t>
      </w:r>
      <w:proofErr w:type="gramEnd"/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4.5.Патологические влечения: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-курение: не курит, курит эпизодически, систематически,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-употребление спиртных напитков: не употребляет, употребляет эпизодически, систематически,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-употребление токсико-наркотических веществ: не употребляет, употребляет эпизодически, систематически.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5.Особенности психики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5.1.Уровень памяти: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средний, высокий.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5.2.Уровень внимания: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средний, высокий.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5.3.Быстрота восприятия: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высокая, средняя, слабая.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5.4.Эмоциональная устойчивость: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хорошая (сдержанность), средняя, плохая (несдержанность).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5.5.Темперамент.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Черты</w:t>
      </w:r>
      <w:proofErr w:type="gram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типа темперамента преобладают: холерического, </w:t>
      </w:r>
      <w:proofErr w:type="spell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сангвинистического</w:t>
      </w:r>
      <w:proofErr w:type="spell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флегматического, меланхолического.</w:t>
      </w:r>
    </w:p>
    <w:p w:rsidR="007248E3" w:rsidRPr="007248E3" w:rsidRDefault="007248E3" w:rsidP="007248E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6.Личностные особенности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 w:rsidR="007248E3" w:rsidRPr="007248E3" w:rsidTr="007248E3"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E3" w:rsidRPr="007248E3" w:rsidRDefault="007248E3" w:rsidP="0072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Положительные: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E3" w:rsidRPr="007248E3" w:rsidRDefault="007248E3" w:rsidP="0072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Отрицательные:</w:t>
            </w:r>
          </w:p>
        </w:tc>
      </w:tr>
      <w:tr w:rsidR="007248E3" w:rsidRPr="007248E3" w:rsidTr="007248E3"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E3" w:rsidRPr="007248E3" w:rsidRDefault="007248E3" w:rsidP="00724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4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Активность, аккуратность, доброта, дружелюбие, добросовестность, дисциплинированность, жизнерадостность, 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</w:t>
            </w:r>
            <w:proofErr w:type="gramEnd"/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E3" w:rsidRPr="007248E3" w:rsidRDefault="007248E3" w:rsidP="007248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4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Агрессивность,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скрытность, слабоволие, страхи, трусость, угнетенность, угрюмость, упрямство, черствость</w:t>
            </w:r>
            <w:proofErr w:type="gramEnd"/>
          </w:p>
        </w:tc>
      </w:tr>
    </w:tbl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7.Социализация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7.1.</w:t>
      </w:r>
      <w:proofErr w:type="gramStart"/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Ориентирован</w:t>
      </w:r>
      <w:proofErr w:type="gramEnd"/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окружающем мире: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информирован, осведомлен, практичен.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7.2.Заинтересованность в происходящем: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разносторонность интересов, эгоистичность, пассивность, безразличие, асоциальность взглядов и поведения, склонность к суициду.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7.3.Взаимоотношения с одноклассниками: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деловые, ровные, дружеские, теплые, претендует на лидерство, конфликтные, ни с кем не общается.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7.4.Взаимоотношения с родителями: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7.5.Манера и стиль общения с окружающими: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-доминантный стиль: уверен в себе, стремится навязать свое мнение, легко перебивает, но не дает перебить себя, нелегко признает свою правоту,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недоминантный</w:t>
      </w:r>
      <w:proofErr w:type="spell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стиль: застенчив, уступчив, легко признает себя неправым, нуждается в поощрении при разговоре,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экстраверт: постоянно направлен на общение, легко входит в контакт, любопытен, открыт, полон внимания к окружающим,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интроверт: не склонен к контактам, замкнут, предпочитает общению деятельность, в разговоре немногословен.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7.6.Отношение к общественному мнению: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активно-положительное</w:t>
      </w:r>
      <w:proofErr w:type="gram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 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7.7.Общественная активност</w:t>
      </w: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ь: </w:t>
      </w:r>
      <w:proofErr w:type="gram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активен</w:t>
      </w:r>
      <w:proofErr w:type="gram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пассивен, безразличен, уклоняется.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8.Интересы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8.1. </w:t>
      </w:r>
      <w:proofErr w:type="gramStart"/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Проявляет  интерес к деятельности: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физической, умственной, технической, организаторской, художественной, спортивной, не проявляет интереса.</w:t>
      </w:r>
      <w:proofErr w:type="gramEnd"/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8.2.Как предпочитает проводить досуг: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техникой, увлечение компьютером, компьютерными играми, музыкой, спортом, бесцельное проведение свободного времени.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8.3.Проявление устойчивого интереса к какому-либо виду деятельности (занимается в кружках, секциях, клубах и т.д.)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9.Особенности учебной деятельности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9.1.Интеллектуальные способности: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высокие, средние, низкие.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9.2.3аинтересованность в учебе: </w:t>
      </w:r>
      <w:proofErr w:type="gram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</w:t>
      </w:r>
      <w:proofErr w:type="gram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безразличен, не заинтересован.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</w:t>
      </w: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Уровень успеваемости: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высокий, достаточный, средний, удовлетворительный, низкий.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9.4.Посещаемость занятий: а</w:t>
      </w:r>
      <w:proofErr w:type="gramStart"/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)н</w:t>
      </w:r>
      <w:proofErr w:type="gramEnd"/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ет пропусков занятий без уважительных причин,  б) есть пропуски отдельных уроков (дней) без уважительных причин: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иногда, часто, постоянно, уклоняется от учебы.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10.Особенности поведения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10.1.Поведение в школе: а</w:t>
      </w:r>
      <w:proofErr w:type="gramStart"/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)н</w:t>
      </w:r>
      <w:proofErr w:type="gramEnd"/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ет нарушений дисциплины, б) нарушает дисциплину: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иногда, часто, постоянно, </w:t>
      </w: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в} не работает на уроках, г) отказ от требований.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10.2.Отношение к своим проступкам: </w:t>
      </w:r>
      <w:proofErr w:type="gram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равнодушен</w:t>
      </w:r>
      <w:proofErr w:type="gram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переживает, оправдывает, осуждает.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10.3.Как относится к педагогическим воздействиям: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ожесточением, равнодушно, понимает и старается выполнить требования.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10.4.Особые нарушения в поведении: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11.Причины отклонения в поведении: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11.1.Отклолнения от нормы в состоянии здоровья: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в физическом и психическом здоровье, несоответствие физическому развитию, отставание в росте, акцентуации характера, неврозы, дефекты памяти, мышления.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11.2.Нарушения в сфере межличностных взаимоотношений: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непопулярен, непринят, пренебрегаем, изолирован в классном коллективе; б</w:t>
      </w:r>
      <w:proofErr w:type="gram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римыкающий ценой жертв, потерь, </w:t>
      </w:r>
      <w:proofErr w:type="spell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помыкаемый</w:t>
      </w:r>
      <w:proofErr w:type="spell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отвергаемый в группе свободного общения; в) конфликтен, отчужден, бесконтролен, выталкиваемый из семьи.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11.З.Ошибки педагогов: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превышение педагогической власти; лишение ребенка индивидуальных стимулов; наказания,  связанные с унижением личности ученика;  противоречивость предъявляемых требований; поверхностное знание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особенностей школьника; конфликтные отношения между педагогами и родителями ребенка или педагогом и ребенком; д) другое__________________________________________________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11.4.Ошибки семейного воспитания: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</w:t>
      </w:r>
      <w:proofErr w:type="spell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заласканое</w:t>
      </w:r>
      <w:proofErr w:type="spell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детство», «</w:t>
      </w:r>
      <w:proofErr w:type="spell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задавленое</w:t>
      </w:r>
      <w:proofErr w:type="spell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детство», «загубленное детство», «одинокое детство», «равнодушное детство»; б)   отсутствие элементарных психолого-педагогических знаний, перекладывание забот о воспитании на школу; в) отстранение подростка от физического труда; г) конфликты в семье</w:t>
      </w:r>
      <w:proofErr w:type="gramStart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д) другое___________________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11.5.Социальные причины: 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противоречия в обществе, в микросоциуме.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4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6.Психотравмирующие ситуации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12.Состоит ли на </w:t>
      </w:r>
      <w:proofErr w:type="spellStart"/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внутришкольном</w:t>
      </w:r>
      <w:proofErr w:type="spellEnd"/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профилактическом учете_________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учете в КДН___________________________________________</w:t>
      </w:r>
    </w:p>
    <w:p w:rsidR="007248E3" w:rsidRPr="007248E3" w:rsidRDefault="007248E3" w:rsidP="00724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карты: « _ » ____________20 _ г.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gramStart"/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724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уководитель</w:t>
      </w:r>
      <w:r w:rsidRPr="0072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_________________       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4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т___________20___г.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7248E3" w:rsidRPr="007248E3" w:rsidRDefault="007248E3" w:rsidP="007248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___________________________________________________________________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родителей)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приглашает Вас  "____"___________________20___ г. 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заседание педагогического совета по вопросу постановки вашего сына (дочери) _____________________________________________________ учени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к(</w:t>
      </w:r>
      <w:proofErr w:type="spellStart"/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________класса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 ученика)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учет.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Линия отрыва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уведомлением о приглашении на заседание педсовета 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________________________________/______________________________________/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248E3">
        <w:rPr>
          <w:rFonts w:ascii="Times New Roman" w:eastAsia="Times New Roman" w:hAnsi="Times New Roman" w:cs="Times New Roman"/>
          <w:lang w:eastAsia="ru-RU"/>
        </w:rPr>
        <w:t>(подпись)                                          (число, месяц, год)</w:t>
      </w:r>
    </w:p>
    <w:p w:rsidR="007248E3" w:rsidRPr="007248E3" w:rsidRDefault="007248E3" w:rsidP="007248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48E3">
        <w:rPr>
          <w:rFonts w:ascii="Times New Roman" w:eastAsia="Times New Roman" w:hAnsi="Times New Roman" w:cs="Times New Roman"/>
          <w:i/>
          <w:iCs/>
          <w:lang w:eastAsia="ru-RU"/>
        </w:rPr>
        <w:t>Примечание:</w:t>
      </w:r>
    </w:p>
    <w:p w:rsidR="007248E3" w:rsidRPr="007248E3" w:rsidRDefault="007248E3" w:rsidP="0072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8E3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7248E3" w:rsidRPr="007248E3" w:rsidRDefault="007248E3" w:rsidP="0072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8E3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Уведомление отдается классному руководителю для передачи его родите</w:t>
      </w:r>
      <w:r w:rsidRPr="007248E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лям (законным представителям) несовершеннолетнего. В случае неявки родителей на заседание педагогического совета вопрос рассматривается в вашем отсутствии. 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т___________20___г.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7248E3" w:rsidRPr="007248E3" w:rsidRDefault="007248E3" w:rsidP="007248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___________________________________________________________________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родителей)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приглашает Вас  "____"___________________20___ г. 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заседание педагогического совета по вопросу постановки вашего сына (дочери) _____________________________________________________ учени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к(</w:t>
      </w:r>
      <w:proofErr w:type="spellStart"/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________класса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 ученика)</w:t>
      </w:r>
    </w:p>
    <w:p w:rsidR="007248E3" w:rsidRPr="007248E3" w:rsidRDefault="007248E3" w:rsidP="00724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учет.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Линия отрыва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уведомлением о приглашении на заседание педсовета </w:t>
      </w: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________________________________/______________________________________/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248E3">
        <w:rPr>
          <w:rFonts w:ascii="Times New Roman" w:eastAsia="Times New Roman" w:hAnsi="Times New Roman" w:cs="Times New Roman"/>
          <w:lang w:eastAsia="ru-RU"/>
        </w:rPr>
        <w:t>(подпись)                                          (число, месяц, год)</w:t>
      </w:r>
    </w:p>
    <w:p w:rsidR="007248E3" w:rsidRPr="007248E3" w:rsidRDefault="007248E3" w:rsidP="007248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7248E3">
        <w:rPr>
          <w:rFonts w:ascii="Times New Roman" w:eastAsia="Times New Roman" w:hAnsi="Times New Roman" w:cs="Times New Roman"/>
          <w:i/>
          <w:iCs/>
          <w:lang w:eastAsia="ru-RU"/>
        </w:rPr>
        <w:t>Примечание:</w:t>
      </w:r>
    </w:p>
    <w:p w:rsidR="007248E3" w:rsidRPr="007248E3" w:rsidRDefault="007248E3" w:rsidP="0072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8E3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7248E3" w:rsidRPr="007248E3" w:rsidRDefault="007248E3" w:rsidP="0072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8E3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Уведомление отдается классному руководителю для передачи его родите</w:t>
      </w:r>
      <w:r w:rsidRPr="007248E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лям (законным представителям) несовершеннолетнего. В случае неявки родителей на заседание педагогического совета вопрос рассматривается в вашем отсутствии. </w:t>
      </w:r>
    </w:p>
    <w:p w:rsidR="007248E3" w:rsidRPr="007248E3" w:rsidRDefault="007248E3" w:rsidP="007248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48E3" w:rsidRPr="007248E3" w:rsidRDefault="007248E3" w:rsidP="007248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5</w:t>
      </w:r>
    </w:p>
    <w:p w:rsidR="007248E3" w:rsidRPr="007248E3" w:rsidRDefault="007248E3" w:rsidP="007248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7248E3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Карточка индивидуального изучения и учета подростка</w:t>
      </w:r>
    </w:p>
    <w:p w:rsidR="007248E3" w:rsidRPr="007248E3" w:rsidRDefault="007248E3" w:rsidP="007248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(при постановке на </w:t>
      </w:r>
      <w:proofErr w:type="spellStart"/>
      <w:r w:rsidRPr="007248E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внутришкольный</w:t>
      </w:r>
      <w:proofErr w:type="spellEnd"/>
      <w:r w:rsidRPr="007248E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учет)</w:t>
      </w:r>
    </w:p>
    <w:p w:rsidR="007248E3" w:rsidRPr="007248E3" w:rsidRDefault="007248E3" w:rsidP="007248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Постановка________________________Снятие_____________________________________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_________________________Снятие_____________________________________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класс  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 и телефон 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фактического проживания  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 ли на второй год 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времени учится в данной школе____________________________________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родителях (Ф.И.О., год рождения, где и кем работает):                                                                                                             </w:t>
      </w:r>
    </w:p>
    <w:p w:rsidR="007248E3" w:rsidRPr="007248E3" w:rsidRDefault="007248E3" w:rsidP="007248E3">
      <w:pPr>
        <w:tabs>
          <w:tab w:val="num" w:pos="-3402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Мать____________________________________________________________________</w:t>
      </w:r>
    </w:p>
    <w:p w:rsidR="007248E3" w:rsidRPr="007248E3" w:rsidRDefault="007248E3" w:rsidP="007248E3">
      <w:pPr>
        <w:tabs>
          <w:tab w:val="num" w:pos="-3402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Отец____________________________________________________________________</w:t>
      </w:r>
    </w:p>
    <w:p w:rsidR="007248E3" w:rsidRPr="007248E3" w:rsidRDefault="007248E3" w:rsidP="007248E3">
      <w:pPr>
        <w:tabs>
          <w:tab w:val="num" w:pos="-3402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Опекун __________________________________________________________________ 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статус семьи 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 характера подростка, явные и скрытые слабости _____________________________________________________________________________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и увлечения, склонности подростка _____________________________________________________________________________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домашних условий (состав семьи, отношение родителей к воспитанию, к школе, условия для занятий)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учебе, посещаемость занятий __________________________________ __________________________________________________________________________________________________________________________________________________________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общественной жизни класса______________________________________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кружках, клубах, секциях________________________________________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общественно полезном труде______________________________________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дружит (в школе, по месту жительства) ________________________________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считает авторитетом и почему ________________________________________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отношения с товарищами (подчеркнуть): равенство, зависимость, руководящее положение.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ли на учете в КДН и за что________________________________________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Обсуждался ли на комиссии по делам несовершеннолетних и защите их прав _____________________________________________________________________________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время совершения проступка______________________________________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 наказания__________________________________________________________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Планируемые основные направления работы с подростком 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48E3" w:rsidRPr="007248E3" w:rsidRDefault="007248E3" w:rsidP="007248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в текущем году______________________________________________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6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   НА СНЯТИЕ С ВНУТРИШКОЛЬНОГО УЧЕТА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 имя __________________ отчество 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учащегося______ класса ___________________ года рождения,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состоящего</w:t>
      </w:r>
      <w:proofErr w:type="gram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___________________________________________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постановки, основание, причины)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</w:t>
      </w:r>
      <w:proofErr w:type="spell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-профилактических мероприятий:___________________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48E3" w:rsidRPr="007248E3" w:rsidRDefault="007248E3" w:rsidP="00724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учетом мнения ______________________________________________________________</w:t>
      </w:r>
    </w:p>
    <w:p w:rsidR="007248E3" w:rsidRPr="007248E3" w:rsidRDefault="007248E3" w:rsidP="0072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16"/>
          <w:szCs w:val="16"/>
          <w:lang w:eastAsia="ru-RU"/>
        </w:rPr>
        <w:t>(ГПДН ОВД, КДН, органов социальной защиты, опеки и попечительства)</w:t>
      </w:r>
    </w:p>
    <w:p w:rsidR="007248E3" w:rsidRPr="007248E3" w:rsidRDefault="007248E3" w:rsidP="007248E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считаем необходимым учащегося _______________________________________________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класса с </w:t>
      </w:r>
      <w:proofErr w:type="spellStart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снять.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 работе 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                                            _________________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 « _____________» 20____ год.</w:t>
      </w:r>
    </w:p>
    <w:p w:rsidR="007248E3" w:rsidRPr="007248E3" w:rsidRDefault="007248E3" w:rsidP="00724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E3" w:rsidRPr="007248E3" w:rsidRDefault="007248E3" w:rsidP="007248E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248E3" w:rsidRPr="007248E3" w:rsidRDefault="007248E3" w:rsidP="007248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96" w:rsidRDefault="00325B96"/>
    <w:sectPr w:rsidR="0032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D5B02"/>
    <w:multiLevelType w:val="multilevel"/>
    <w:tmpl w:val="E0AE0D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274A76DA"/>
    <w:multiLevelType w:val="multilevel"/>
    <w:tmpl w:val="C32631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38D2877"/>
    <w:multiLevelType w:val="hybridMultilevel"/>
    <w:tmpl w:val="F9780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99"/>
    <w:rsid w:val="00325B96"/>
    <w:rsid w:val="007248E3"/>
    <w:rsid w:val="00821CAE"/>
    <w:rsid w:val="00F0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dcterms:created xsi:type="dcterms:W3CDTF">2020-02-17T12:21:00Z</dcterms:created>
  <dcterms:modified xsi:type="dcterms:W3CDTF">2020-02-17T12:21:00Z</dcterms:modified>
</cp:coreProperties>
</file>